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88" w:rsidRDefault="00EA0388" w:rsidP="00EA0388">
      <w:r>
        <w:t>Ще не вмерла Україна</w:t>
      </w:r>
    </w:p>
    <w:p w:rsidR="00EA0388" w:rsidRDefault="00EA0388" w:rsidP="00EA0388"/>
    <w:p w:rsidR="00EA0388" w:rsidRDefault="00EA0388" w:rsidP="00EA0388">
      <w:r>
        <w:t>Ще не вмерла Україна, і слава, і воля,</w:t>
      </w:r>
    </w:p>
    <w:p w:rsidR="00EA0388" w:rsidRDefault="00EA0388" w:rsidP="00EA0388">
      <w:r>
        <w:t>Ще нам, Браття-молодії, усміхнеться доля.</w:t>
      </w:r>
    </w:p>
    <w:p w:rsidR="00EA0388" w:rsidRDefault="00EA0388" w:rsidP="00EA0388">
      <w:r>
        <w:t>Згинуть наші вороги, як роса на сонці,</w:t>
      </w:r>
    </w:p>
    <w:p w:rsidR="00EA0388" w:rsidRDefault="00EA0388" w:rsidP="00EA0388">
      <w:r>
        <w:t>Запануймо браття й ми, у своїй сторонці.</w:t>
      </w:r>
    </w:p>
    <w:p w:rsidR="00EA0388" w:rsidRDefault="00EA0388" w:rsidP="00EA0388"/>
    <w:p w:rsidR="00EA0388" w:rsidRDefault="00EA0388" w:rsidP="00EA0388">
      <w:r>
        <w:t>Душу й тіло ми положим за свою свободу</w:t>
      </w:r>
    </w:p>
    <w:p w:rsidR="00EA0388" w:rsidRDefault="00EA0388" w:rsidP="00EA0388">
      <w:r>
        <w:t>І покажем, що ми, браття, козацького роду.</w:t>
      </w:r>
    </w:p>
    <w:p w:rsidR="00EA0388" w:rsidRDefault="00EA0388" w:rsidP="00EA0388">
      <w:r>
        <w:t>Гей, гей, браття милі, нумо братися за діло!</w:t>
      </w:r>
    </w:p>
    <w:p w:rsidR="00EA0388" w:rsidRDefault="00EA0388" w:rsidP="00EA0388">
      <w:r>
        <w:t>Гей, гей, пора встати, пора волю добувати!</w:t>
      </w:r>
    </w:p>
    <w:p w:rsidR="00EA0388" w:rsidRDefault="00EA0388" w:rsidP="00EA0388"/>
    <w:p w:rsidR="00EA0388" w:rsidRDefault="00EA0388" w:rsidP="00EA0388">
      <w:r>
        <w:t>Наливайко, Залізняк і Тарас Трясило</w:t>
      </w:r>
    </w:p>
    <w:p w:rsidR="00EA0388" w:rsidRDefault="00EA0388" w:rsidP="00EA0388">
      <w:r>
        <w:t>Кличуть нас із-за могил на святеє діло.</w:t>
      </w:r>
    </w:p>
    <w:p w:rsidR="00EA0388" w:rsidRDefault="00EA0388" w:rsidP="00EA0388">
      <w:r>
        <w:t>І згадаймо славну смерть лицарства-козацтва,</w:t>
      </w:r>
    </w:p>
    <w:p w:rsidR="00EA0388" w:rsidRDefault="00EA0388" w:rsidP="00EA0388">
      <w:r>
        <w:t>Щоб не втратить марне нам свойого юнацтва.</w:t>
      </w:r>
    </w:p>
    <w:p w:rsidR="00EA0388" w:rsidRDefault="00EA0388" w:rsidP="00EA0388"/>
    <w:p w:rsidR="00EA0388" w:rsidRDefault="00EA0388" w:rsidP="00EA0388">
      <w:r>
        <w:t>Душу й тіло ми положим за свою свободу</w:t>
      </w:r>
    </w:p>
    <w:p w:rsidR="00EA0388" w:rsidRDefault="00EA0388" w:rsidP="00EA0388">
      <w:r>
        <w:t>І покажем, що ми, браття, козацького роду.</w:t>
      </w:r>
    </w:p>
    <w:p w:rsidR="00EA0388" w:rsidRDefault="00EA0388" w:rsidP="00EA0388">
      <w:r>
        <w:t>Гей, гей, браття миле, нумо братися за діло!</w:t>
      </w:r>
    </w:p>
    <w:p w:rsidR="00EA0388" w:rsidRDefault="00EA0388" w:rsidP="00EA0388">
      <w:r>
        <w:t>Гей, гей, пора встати, пора волю добувати!</w:t>
      </w:r>
    </w:p>
    <w:p w:rsidR="00EA0388" w:rsidRDefault="00EA0388" w:rsidP="00EA0388"/>
    <w:p w:rsidR="00EA0388" w:rsidRDefault="00EA0388" w:rsidP="00EA0388">
      <w:r>
        <w:t>Ой Богдане, Богдане</w:t>
      </w:r>
    </w:p>
    <w:p w:rsidR="00EA0388" w:rsidRDefault="00EA0388" w:rsidP="00EA0388">
      <w:r>
        <w:t>Славний наш гетьмане!</w:t>
      </w:r>
    </w:p>
    <w:p w:rsidR="00EA0388" w:rsidRDefault="00EA0388" w:rsidP="00EA0388">
      <w:r>
        <w:t>Нащо віддав Україну</w:t>
      </w:r>
    </w:p>
    <w:p w:rsidR="00EA0388" w:rsidRDefault="00EA0388" w:rsidP="00EA0388">
      <w:r>
        <w:t>Москалям поганим?!</w:t>
      </w:r>
    </w:p>
    <w:p w:rsidR="00EA0388" w:rsidRDefault="00EA0388" w:rsidP="00EA0388">
      <w:r>
        <w:t>Щоб вернути її честь,</w:t>
      </w:r>
    </w:p>
    <w:p w:rsidR="00EA0388" w:rsidRDefault="00EA0388" w:rsidP="00EA0388">
      <w:r>
        <w:t>Ляжем головами,</w:t>
      </w:r>
    </w:p>
    <w:p w:rsidR="00EA0388" w:rsidRDefault="00EA0388" w:rsidP="00EA0388">
      <w:r>
        <w:t>Назовемся України</w:t>
      </w:r>
    </w:p>
    <w:p w:rsidR="00EA0388" w:rsidRDefault="00EA0388" w:rsidP="00EA0388">
      <w:r>
        <w:lastRenderedPageBreak/>
        <w:t>Вірними синами!</w:t>
      </w:r>
    </w:p>
    <w:p w:rsidR="00EA0388" w:rsidRDefault="00EA0388" w:rsidP="00EA0388"/>
    <w:p w:rsidR="00EA0388" w:rsidRDefault="00EA0388" w:rsidP="00EA0388">
      <w:r>
        <w:t>Душу, тіло ми пложим</w:t>
      </w:r>
    </w:p>
    <w:p w:rsidR="00EA0388" w:rsidRDefault="00EA0388" w:rsidP="00EA0388">
      <w:r>
        <w:t>За свою свободу</w:t>
      </w:r>
    </w:p>
    <w:p w:rsidR="00EA0388" w:rsidRDefault="00EA0388" w:rsidP="00EA0388">
      <w:r>
        <w:t>І покажем, що ми браття</w:t>
      </w:r>
    </w:p>
    <w:p w:rsidR="00EA0388" w:rsidRDefault="00EA0388" w:rsidP="00EA0388">
      <w:r>
        <w:t>Козацького роду.</w:t>
      </w:r>
    </w:p>
    <w:p w:rsidR="00EA0388" w:rsidRDefault="00EA0388" w:rsidP="00EA0388">
      <w:r>
        <w:t>Гей, гей, браття миле, нумо братися за діло!</w:t>
      </w:r>
    </w:p>
    <w:p w:rsidR="00EA0388" w:rsidRDefault="00EA0388" w:rsidP="00EA0388">
      <w:r>
        <w:t>Гей, гей, пора встати, пора волю добувати!</w:t>
      </w:r>
    </w:p>
    <w:p w:rsidR="00EA0388" w:rsidRDefault="00EA0388" w:rsidP="00EA0388"/>
    <w:p w:rsidR="00EA0388" w:rsidRDefault="00EA0388" w:rsidP="00EA0388">
      <w:r>
        <w:t xml:space="preserve">Наші братт'я-слов’яни </w:t>
      </w:r>
    </w:p>
    <w:p w:rsidR="00EA0388" w:rsidRDefault="00EA0388" w:rsidP="00EA0388">
      <w:r>
        <w:t xml:space="preserve">Вже за зброю взялись, </w:t>
      </w:r>
    </w:p>
    <w:p w:rsidR="00EA0388" w:rsidRDefault="00EA0388" w:rsidP="00EA0388">
      <w:r>
        <w:t xml:space="preserve">Не діжде ніхто, щоб ми </w:t>
      </w:r>
    </w:p>
    <w:p w:rsidR="00EA0388" w:rsidRDefault="00EA0388" w:rsidP="00EA0388">
      <w:r>
        <w:t xml:space="preserve">Позаду зостались. </w:t>
      </w:r>
    </w:p>
    <w:p w:rsidR="00EA0388" w:rsidRDefault="00EA0388" w:rsidP="00EA0388">
      <w:r>
        <w:t xml:space="preserve">Поєднаймось разом ми, </w:t>
      </w:r>
    </w:p>
    <w:p w:rsidR="00EA0388" w:rsidRDefault="00EA0388" w:rsidP="00EA0388">
      <w:r>
        <w:t xml:space="preserve">Братчики-слов’яни. </w:t>
      </w:r>
    </w:p>
    <w:p w:rsidR="00EA0388" w:rsidRDefault="00EA0388" w:rsidP="00EA0388">
      <w:r>
        <w:t xml:space="preserve">Нехай гинуть вороги, </w:t>
      </w:r>
    </w:p>
    <w:p w:rsidR="00D77950" w:rsidRDefault="00EA0388" w:rsidP="00EA0388">
      <w:r>
        <w:t>Най воля настане!</w:t>
      </w:r>
    </w:p>
    <w:sectPr w:rsidR="00D77950" w:rsidSect="00D7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0388"/>
    <w:rsid w:val="00D77950"/>
    <w:rsid w:val="00EA0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Company>Computer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2014-08-28T16:57:00Z</dcterms:created>
  <dcterms:modified xsi:type="dcterms:W3CDTF">2014-08-28T16:57:00Z</dcterms:modified>
</cp:coreProperties>
</file>